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FB8E" w14:textId="4B322717" w:rsidR="005C698B" w:rsidRDefault="00F73D27" w:rsidP="005C698B">
      <w:pPr>
        <w:pStyle w:val="Stylerubriques"/>
        <w:jc w:val="center"/>
        <w:rPr>
          <w:rFonts w:asciiTheme="minorHAnsi" w:hAnsiTheme="minorHAnsi" w:cstheme="minorHAnsi"/>
          <w:color w:val="FF6600"/>
          <w:sz w:val="52"/>
          <w:szCs w:val="52"/>
        </w:rPr>
      </w:pPr>
      <w:r>
        <w:rPr>
          <w:rFonts w:asciiTheme="minorHAnsi" w:hAnsiTheme="minorHAnsi" w:cstheme="minorHAnsi"/>
          <w:color w:val="FF6600"/>
          <w:sz w:val="52"/>
          <w:szCs w:val="52"/>
        </w:rPr>
        <w:t>Booster Innovation Pédagogique</w:t>
      </w:r>
    </w:p>
    <w:p w14:paraId="1C94839F" w14:textId="4EA3B7C5" w:rsidR="004129FB" w:rsidRPr="00560BCD" w:rsidRDefault="004129FB" w:rsidP="005C698B">
      <w:pPr>
        <w:pStyle w:val="Stylerubriques"/>
        <w:jc w:val="center"/>
        <w:rPr>
          <w:rFonts w:asciiTheme="minorHAnsi" w:hAnsiTheme="minorHAnsi" w:cstheme="minorHAnsi"/>
          <w:color w:val="FF6600"/>
          <w:sz w:val="52"/>
          <w:szCs w:val="52"/>
        </w:rPr>
      </w:pPr>
      <w:r>
        <w:rPr>
          <w:rFonts w:asciiTheme="minorHAnsi" w:hAnsiTheme="minorHAnsi" w:cstheme="minorHAnsi"/>
          <w:color w:val="FF6600"/>
          <w:sz w:val="52"/>
          <w:szCs w:val="52"/>
        </w:rPr>
        <w:t>202</w:t>
      </w:r>
      <w:r w:rsidR="00582688">
        <w:rPr>
          <w:rFonts w:asciiTheme="minorHAnsi" w:hAnsiTheme="minorHAnsi" w:cstheme="minorHAnsi"/>
          <w:color w:val="FF6600"/>
          <w:sz w:val="52"/>
          <w:szCs w:val="52"/>
        </w:rPr>
        <w:t>3</w:t>
      </w:r>
      <w:r w:rsidR="00F73D27">
        <w:rPr>
          <w:rFonts w:asciiTheme="minorHAnsi" w:hAnsiTheme="minorHAnsi" w:cstheme="minorHAnsi"/>
          <w:color w:val="FF6600"/>
          <w:sz w:val="52"/>
          <w:szCs w:val="52"/>
        </w:rPr>
        <w:t>/202</w:t>
      </w:r>
      <w:r w:rsidR="00582688">
        <w:rPr>
          <w:rFonts w:asciiTheme="minorHAnsi" w:hAnsiTheme="minorHAnsi" w:cstheme="minorHAnsi"/>
          <w:color w:val="FF6600"/>
          <w:sz w:val="52"/>
          <w:szCs w:val="52"/>
        </w:rPr>
        <w:t>4</w:t>
      </w:r>
    </w:p>
    <w:p w14:paraId="11145AC5" w14:textId="77777777" w:rsidR="005C698B" w:rsidRPr="00EF3023" w:rsidRDefault="005C698B" w:rsidP="005C698B">
      <w:pPr>
        <w:pStyle w:val="Stylerubriques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Fiche Projet</w:t>
      </w:r>
    </w:p>
    <w:p w14:paraId="54EAE56C" w14:textId="77777777" w:rsidR="005C698B" w:rsidRPr="00EF3023" w:rsidRDefault="005C698B" w:rsidP="005C698B">
      <w:pPr>
        <w:spacing w:after="0"/>
        <w:ind w:left="4253"/>
        <w:rPr>
          <w:rFonts w:asciiTheme="majorHAnsi" w:hAnsiTheme="majorHAnsi" w:cstheme="majorHAnsi"/>
        </w:rPr>
      </w:pPr>
    </w:p>
    <w:p w14:paraId="5270405E" w14:textId="77777777" w:rsidR="005C698B" w:rsidRPr="00EF3023" w:rsidRDefault="005C698B" w:rsidP="005C698B">
      <w:pPr>
        <w:pStyle w:val="Stylerubriques"/>
        <w:jc w:val="left"/>
        <w:rPr>
          <w:rFonts w:asciiTheme="minorHAnsi" w:hAnsiTheme="minorHAnsi" w:cstheme="minorHAnsi"/>
          <w:color w:val="auto"/>
        </w:rPr>
      </w:pPr>
      <w:r w:rsidRPr="00EF3023">
        <w:rPr>
          <w:rFonts w:asciiTheme="minorHAnsi" w:hAnsiTheme="minorHAnsi" w:cstheme="minorHAnsi"/>
          <w:color w:val="auto"/>
        </w:rPr>
        <w:t xml:space="preserve">INFORMATIONS GENERALES </w:t>
      </w:r>
    </w:p>
    <w:tbl>
      <w:tblPr>
        <w:tblStyle w:val="Grilledutableau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5C698B" w:rsidRPr="00EF3023" w14:paraId="4D19EB9B" w14:textId="77777777" w:rsidTr="001112FC">
        <w:trPr>
          <w:trHeight w:val="310"/>
        </w:trPr>
        <w:tc>
          <w:tcPr>
            <w:tcW w:w="9351" w:type="dxa"/>
            <w:gridSpan w:val="2"/>
            <w:shd w:val="clear" w:color="auto" w:fill="EDEDED" w:themeFill="accent3" w:themeFillTint="33"/>
            <w:vAlign w:val="center"/>
          </w:tcPr>
          <w:p w14:paraId="376231B6" w14:textId="24829EBA" w:rsidR="005C698B" w:rsidRPr="00EF3023" w:rsidRDefault="00F73D27" w:rsidP="001112FC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>Porteur du projet et équipe pédagogique</w:t>
            </w:r>
          </w:p>
        </w:tc>
      </w:tr>
      <w:tr w:rsidR="005C698B" w:rsidRPr="00EF3023" w14:paraId="275FA0D0" w14:textId="77777777" w:rsidTr="001112FC">
        <w:trPr>
          <w:trHeight w:val="444"/>
        </w:trPr>
        <w:tc>
          <w:tcPr>
            <w:tcW w:w="5524" w:type="dxa"/>
            <w:vAlign w:val="center"/>
          </w:tcPr>
          <w:p w14:paraId="76708700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NOM Prénom :</w:t>
            </w:r>
            <w:r w:rsidRPr="00EF3023">
              <w:rPr>
                <w:rFonts w:asciiTheme="majorHAnsi" w:hAnsiTheme="majorHAnsi" w:cstheme="majorHAnsi"/>
              </w:rPr>
              <w:t xml:space="preserve">    </w:t>
            </w:r>
          </w:p>
        </w:tc>
        <w:tc>
          <w:tcPr>
            <w:tcW w:w="3827" w:type="dxa"/>
            <w:vAlign w:val="center"/>
          </w:tcPr>
          <w:p w14:paraId="55F80834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Poste :</w:t>
            </w:r>
            <w:r w:rsidRPr="00EF3023">
              <w:rPr>
                <w:rFonts w:asciiTheme="majorHAnsi" w:hAnsiTheme="majorHAnsi" w:cstheme="majorHAnsi"/>
              </w:rPr>
              <w:t xml:space="preserve">            </w:t>
            </w:r>
          </w:p>
        </w:tc>
      </w:tr>
      <w:tr w:rsidR="005C698B" w:rsidRPr="00EF3023" w14:paraId="77020997" w14:textId="77777777" w:rsidTr="001112FC">
        <w:trPr>
          <w:trHeight w:val="336"/>
        </w:trPr>
        <w:tc>
          <w:tcPr>
            <w:tcW w:w="5524" w:type="dxa"/>
            <w:vAlign w:val="center"/>
          </w:tcPr>
          <w:p w14:paraId="1AA910F3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Email :</w:t>
            </w:r>
            <w:r w:rsidRPr="00EF3023">
              <w:rPr>
                <w:rFonts w:asciiTheme="majorHAnsi" w:hAnsiTheme="majorHAnsi" w:cstheme="majorHAnsi"/>
              </w:rPr>
              <w:t xml:space="preserve">                    </w:t>
            </w:r>
          </w:p>
        </w:tc>
        <w:tc>
          <w:tcPr>
            <w:tcW w:w="3827" w:type="dxa"/>
            <w:vAlign w:val="center"/>
          </w:tcPr>
          <w:p w14:paraId="62FBF565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Téléphone :</w:t>
            </w:r>
            <w:r w:rsidRPr="00EF3023">
              <w:rPr>
                <w:rFonts w:asciiTheme="majorHAnsi" w:hAnsiTheme="majorHAnsi" w:cstheme="majorHAnsi"/>
              </w:rPr>
              <w:t xml:space="preserve">    </w:t>
            </w:r>
          </w:p>
        </w:tc>
      </w:tr>
      <w:tr w:rsidR="005C698B" w:rsidRPr="00EF3023" w14:paraId="69529D20" w14:textId="77777777" w:rsidTr="001112FC">
        <w:trPr>
          <w:trHeight w:val="370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14:paraId="2436E742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Composante(s) :</w:t>
            </w:r>
            <w:r w:rsidRPr="00EF3023">
              <w:rPr>
                <w:rFonts w:asciiTheme="majorHAnsi" w:hAnsiTheme="majorHAnsi" w:cstheme="majorHAnsi"/>
              </w:rPr>
              <w:t xml:space="preserve">            </w:t>
            </w:r>
          </w:p>
        </w:tc>
      </w:tr>
      <w:tr w:rsidR="00163A38" w:rsidRPr="00EF3023" w14:paraId="16B5BB4D" w14:textId="77777777" w:rsidTr="001112FC">
        <w:trPr>
          <w:trHeight w:val="370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14:paraId="317F4861" w14:textId="0A00C8F2" w:rsidR="00163A38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 xml:space="preserve">Pour les projets inter-établissements et/ou </w:t>
            </w:r>
            <w:r w:rsidR="006E3ECB">
              <w:rPr>
                <w:rFonts w:asciiTheme="majorHAnsi" w:hAnsiTheme="majorHAnsi" w:cstheme="majorHAnsi"/>
                <w:b/>
                <w:sz w:val="22"/>
                <w:szCs w:val="28"/>
              </w:rPr>
              <w:t>internationaux</w:t>
            </w: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 xml:space="preserve"> - Université(s) partenaire(s) : </w:t>
            </w:r>
          </w:p>
          <w:p w14:paraId="0F9049AD" w14:textId="5FAFC007" w:rsidR="00163A38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7466BB5C" w14:textId="77777777" w:rsidR="00163A38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6B2C1A82" w14:textId="77777777" w:rsidR="00163A38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14081FB9" w14:textId="2D673369" w:rsidR="00163A38" w:rsidRPr="00EF3023" w:rsidRDefault="00163A38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</w:tc>
      </w:tr>
      <w:tr w:rsidR="00F73D27" w:rsidRPr="00EF3023" w14:paraId="6EDCE2E7" w14:textId="77777777" w:rsidTr="001112FC">
        <w:trPr>
          <w:trHeight w:val="370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14:paraId="48A5421A" w14:textId="3B55F95D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>Membres de l’équipe pédagogique</w:t>
            </w:r>
            <w:r w:rsidR="00346328">
              <w:rPr>
                <w:rFonts w:asciiTheme="majorHAnsi" w:hAnsiTheme="majorHAnsi" w:cstheme="majorHAnsi"/>
                <w:b/>
                <w:sz w:val="22"/>
                <w:szCs w:val="28"/>
              </w:rPr>
              <w:t> :</w:t>
            </w:r>
          </w:p>
          <w:p w14:paraId="346129F2" w14:textId="77777777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365C74A0" w14:textId="77777777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6ACC3427" w14:textId="77777777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2094F58C" w14:textId="77777777" w:rsidR="00F73D27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7E611E85" w14:textId="36F999FB" w:rsidR="00F73D27" w:rsidRPr="00EF3023" w:rsidRDefault="00F73D27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</w:tc>
      </w:tr>
      <w:tr w:rsidR="005C698B" w:rsidRPr="00EF3023" w14:paraId="6463DF07" w14:textId="77777777" w:rsidTr="001112FC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93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62BFC6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</w:tc>
      </w:tr>
      <w:tr w:rsidR="005C698B" w:rsidRPr="00EF3023" w14:paraId="6F58FAC3" w14:textId="77777777" w:rsidTr="001112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351" w:type="dxa"/>
            <w:gridSpan w:val="2"/>
            <w:shd w:val="clear" w:color="auto" w:fill="F1F0EF"/>
            <w:vAlign w:val="center"/>
          </w:tcPr>
          <w:p w14:paraId="666FF00C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EF3023">
              <w:rPr>
                <w:rFonts w:asciiTheme="majorHAnsi" w:hAnsiTheme="majorHAnsi" w:cstheme="majorHAnsi"/>
                <w:b/>
                <w:i/>
                <w:sz w:val="24"/>
              </w:rPr>
              <w:t xml:space="preserve">Projet </w:t>
            </w:r>
          </w:p>
        </w:tc>
      </w:tr>
      <w:tr w:rsidR="005C698B" w:rsidRPr="00EF3023" w14:paraId="5DFF3CB5" w14:textId="77777777" w:rsidTr="001112F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351" w:type="dxa"/>
            <w:gridSpan w:val="2"/>
            <w:vAlign w:val="center"/>
          </w:tcPr>
          <w:p w14:paraId="4398F517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Titre du projet :</w:t>
            </w:r>
            <w:r w:rsidRPr="00EF3023">
              <w:rPr>
                <w:rFonts w:asciiTheme="majorHAnsi" w:hAnsiTheme="majorHAnsi" w:cstheme="majorHAnsi"/>
              </w:rPr>
              <w:t xml:space="preserve">             </w:t>
            </w:r>
          </w:p>
        </w:tc>
      </w:tr>
      <w:tr w:rsidR="005C698B" w:rsidRPr="00EF3023" w14:paraId="723B556C" w14:textId="77777777" w:rsidTr="001112F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1" w:type="dxa"/>
            <w:gridSpan w:val="2"/>
            <w:vAlign w:val="center"/>
          </w:tcPr>
          <w:p w14:paraId="4319E0F8" w14:textId="77777777" w:rsidR="005C698B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Montant total du soutien demandé :</w:t>
            </w:r>
          </w:p>
          <w:p w14:paraId="52D85D57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5181A4E0" w14:textId="0D9CBAA7" w:rsidR="005C698B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 xml:space="preserve">Soutien éventuel de la composante (fonctionnement et/ou investissement) : </w:t>
            </w:r>
          </w:p>
          <w:p w14:paraId="59F79F69" w14:textId="0BAB5D08" w:rsidR="004129FB" w:rsidRDefault="004129F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  <w:p w14:paraId="481CC63C" w14:textId="45F074B4" w:rsidR="004129FB" w:rsidRDefault="004129F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>Autre soutien :</w:t>
            </w:r>
          </w:p>
          <w:p w14:paraId="759F1025" w14:textId="77777777" w:rsidR="005C698B" w:rsidRPr="00EF3023" w:rsidRDefault="005C698B" w:rsidP="001112FC">
            <w:pPr>
              <w:rPr>
                <w:rFonts w:asciiTheme="majorHAnsi" w:hAnsiTheme="majorHAnsi" w:cstheme="majorHAnsi"/>
                <w:b/>
                <w:sz w:val="22"/>
                <w:szCs w:val="28"/>
              </w:rPr>
            </w:pPr>
          </w:p>
        </w:tc>
      </w:tr>
    </w:tbl>
    <w:p w14:paraId="69490558" w14:textId="77777777" w:rsidR="005C698B" w:rsidRPr="00EF3023" w:rsidRDefault="005C698B" w:rsidP="005C698B">
      <w:pPr>
        <w:spacing w:after="0"/>
        <w:rPr>
          <w:rFonts w:asciiTheme="majorHAnsi" w:hAnsiTheme="majorHAnsi" w:cstheme="maj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352"/>
        <w:gridCol w:w="3999"/>
      </w:tblGrid>
      <w:tr w:rsidR="005C698B" w:rsidRPr="00EF3023" w14:paraId="2432CCDE" w14:textId="77777777" w:rsidTr="00F73D27">
        <w:tc>
          <w:tcPr>
            <w:tcW w:w="9351" w:type="dxa"/>
            <w:gridSpan w:val="2"/>
            <w:shd w:val="clear" w:color="auto" w:fill="F1F0EF"/>
            <w:vAlign w:val="center"/>
          </w:tcPr>
          <w:p w14:paraId="315EFD93" w14:textId="77777777" w:rsidR="005C698B" w:rsidRPr="00EF3023" w:rsidRDefault="005C698B" w:rsidP="001112FC">
            <w:pPr>
              <w:rPr>
                <w:rFonts w:asciiTheme="majorHAnsi" w:hAnsiTheme="majorHAnsi" w:cstheme="majorHAnsi"/>
              </w:rPr>
            </w:pPr>
          </w:p>
        </w:tc>
      </w:tr>
      <w:tr w:rsidR="005C698B" w:rsidRPr="00EF3023" w14:paraId="51F4DB01" w14:textId="77777777" w:rsidTr="00F73D27">
        <w:tc>
          <w:tcPr>
            <w:tcW w:w="5352" w:type="dxa"/>
          </w:tcPr>
          <w:p w14:paraId="4BEA19AB" w14:textId="31050CB5" w:rsidR="005C698B" w:rsidRPr="00EF3023" w:rsidRDefault="00163A38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8"/>
              </w:rPr>
              <w:t>Diplôme(s) concerné(s) :</w:t>
            </w:r>
          </w:p>
          <w:p w14:paraId="6EE797B9" w14:textId="29C53A9F" w:rsidR="005C698B" w:rsidRDefault="005C698B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  <w:p w14:paraId="0E66A874" w14:textId="4C3CD545" w:rsidR="00163A38" w:rsidRDefault="00163A38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8"/>
              </w:rPr>
              <w:t xml:space="preserve">Module(s) de cours : </w:t>
            </w:r>
          </w:p>
          <w:p w14:paraId="0D0355B3" w14:textId="53FB628F" w:rsidR="00163A38" w:rsidRDefault="00163A38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  <w:p w14:paraId="6E00DA11" w14:textId="3BB1564E" w:rsidR="00163A38" w:rsidRPr="00EF3023" w:rsidRDefault="00163A38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8"/>
              </w:rPr>
              <w:t xml:space="preserve">ECTS : </w:t>
            </w:r>
          </w:p>
          <w:p w14:paraId="45B495E8" w14:textId="77777777" w:rsidR="005C698B" w:rsidRPr="00EF3023" w:rsidRDefault="005C698B" w:rsidP="001112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9" w:type="dxa"/>
          </w:tcPr>
          <w:p w14:paraId="3BE7CF4E" w14:textId="77777777" w:rsidR="005C698B" w:rsidRPr="00EF3023" w:rsidRDefault="005C698B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EF3023">
              <w:rPr>
                <w:rFonts w:asciiTheme="majorHAnsi" w:hAnsiTheme="majorHAnsi" w:cstheme="majorHAnsi"/>
                <w:b/>
                <w:sz w:val="22"/>
                <w:szCs w:val="28"/>
              </w:rPr>
              <w:t>Nombre d’étudiants concernés :</w:t>
            </w:r>
          </w:p>
          <w:p w14:paraId="4708BE00" w14:textId="77777777" w:rsidR="005C698B" w:rsidRPr="00EF3023" w:rsidRDefault="005C698B" w:rsidP="001112F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  <w:p w14:paraId="356DD799" w14:textId="77777777" w:rsidR="005C698B" w:rsidRPr="00EF3023" w:rsidRDefault="005C698B" w:rsidP="001112FC">
            <w:pPr>
              <w:rPr>
                <w:rFonts w:asciiTheme="majorHAnsi" w:hAnsiTheme="majorHAnsi" w:cstheme="majorHAnsi"/>
              </w:rPr>
            </w:pPr>
          </w:p>
        </w:tc>
      </w:tr>
    </w:tbl>
    <w:p w14:paraId="398287B6" w14:textId="77777777" w:rsidR="005C698B" w:rsidRPr="00EF3023" w:rsidRDefault="005C698B" w:rsidP="005C698B">
      <w:pPr>
        <w:rPr>
          <w:rFonts w:asciiTheme="majorHAnsi" w:hAnsiTheme="majorHAnsi" w:cstheme="majorHAnsi"/>
        </w:rPr>
      </w:pPr>
    </w:p>
    <w:p w14:paraId="5F9D1C7E" w14:textId="77777777" w:rsidR="005C698B" w:rsidRPr="00EF3023" w:rsidRDefault="005C698B" w:rsidP="005C698B">
      <w:pPr>
        <w:pStyle w:val="Stylerubriques"/>
        <w:jc w:val="left"/>
        <w:rPr>
          <w:rFonts w:asciiTheme="minorHAnsi" w:hAnsiTheme="minorHAnsi" w:cstheme="minorHAnsi"/>
          <w:color w:val="auto"/>
        </w:rPr>
      </w:pPr>
      <w:r w:rsidRPr="00EF3023">
        <w:rPr>
          <w:rFonts w:asciiTheme="minorHAnsi" w:hAnsiTheme="minorHAnsi" w:cstheme="minorHAnsi"/>
          <w:color w:val="auto"/>
        </w:rPr>
        <w:lastRenderedPageBreak/>
        <w:t xml:space="preserve">PRESENTATION DU PROJET </w:t>
      </w:r>
    </w:p>
    <w:p w14:paraId="295B03A3" w14:textId="00AC0007" w:rsidR="005C698B" w:rsidRPr="00EF3023" w:rsidRDefault="003A2992" w:rsidP="002D5002">
      <w:pPr>
        <w:pStyle w:val="Stylerubriques"/>
        <w:rPr>
          <w:rFonts w:asciiTheme="majorHAnsi" w:hAnsiTheme="majorHAnsi" w:cstheme="majorHAnsi"/>
          <w:i/>
          <w:color w:val="auto"/>
          <w:sz w:val="22"/>
        </w:rPr>
      </w:pPr>
      <w:r>
        <w:rPr>
          <w:rFonts w:asciiTheme="majorHAnsi" w:hAnsiTheme="majorHAnsi" w:cstheme="majorHAnsi"/>
          <w:i/>
          <w:color w:val="auto"/>
          <w:sz w:val="22"/>
          <w:szCs w:val="24"/>
        </w:rPr>
        <w:t>Deux pages</w:t>
      </w:r>
      <w:r w:rsidR="005C698B" w:rsidRPr="00EF3023">
        <w:rPr>
          <w:rFonts w:asciiTheme="majorHAnsi" w:hAnsiTheme="majorHAnsi" w:cstheme="majorHAnsi"/>
          <w:i/>
          <w:color w:val="auto"/>
          <w:sz w:val="22"/>
          <w:szCs w:val="24"/>
        </w:rPr>
        <w:t xml:space="preserve"> </w:t>
      </w:r>
      <w:r w:rsidR="00DB462E">
        <w:rPr>
          <w:rFonts w:asciiTheme="majorHAnsi" w:hAnsiTheme="majorHAnsi" w:cstheme="majorHAnsi"/>
          <w:i/>
          <w:color w:val="auto"/>
          <w:sz w:val="22"/>
          <w:szCs w:val="24"/>
        </w:rPr>
        <w:t xml:space="preserve">au </w:t>
      </w:r>
      <w:r w:rsidR="005C698B" w:rsidRPr="00EF3023">
        <w:rPr>
          <w:rFonts w:asciiTheme="majorHAnsi" w:hAnsiTheme="majorHAnsi" w:cstheme="majorHAnsi"/>
          <w:i/>
          <w:color w:val="auto"/>
          <w:sz w:val="22"/>
          <w:szCs w:val="24"/>
        </w:rPr>
        <w:t xml:space="preserve">maximum 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>présentant entre autres</w:t>
      </w:r>
      <w:r w:rsidR="003B528C">
        <w:rPr>
          <w:rFonts w:asciiTheme="majorHAnsi" w:hAnsiTheme="majorHAnsi" w:cstheme="majorHAnsi"/>
          <w:i/>
          <w:color w:val="auto"/>
          <w:sz w:val="22"/>
          <w:szCs w:val="24"/>
        </w:rPr>
        <w:t xml:space="preserve"> les besoins à l’origine du projet,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</w:t>
      </w:r>
      <w:r w:rsidR="005C698B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5C698B" w:rsidRPr="00EF3023">
        <w:rPr>
          <w:rFonts w:asciiTheme="majorHAnsi" w:hAnsiTheme="majorHAnsi" w:cstheme="majorHAnsi"/>
          <w:i/>
          <w:color w:val="auto"/>
          <w:sz w:val="22"/>
          <w:szCs w:val="24"/>
        </w:rPr>
        <w:t>objectifs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du dispositif pédagogique</w:t>
      </w:r>
      <w:r w:rsidR="005C698B" w:rsidRPr="00EF3023">
        <w:rPr>
          <w:rFonts w:asciiTheme="majorHAnsi" w:hAnsiTheme="majorHAnsi" w:cstheme="majorHAnsi"/>
          <w:i/>
          <w:color w:val="auto"/>
          <w:sz w:val="22"/>
          <w:szCs w:val="24"/>
        </w:rPr>
        <w:t xml:space="preserve">, 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>pratique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>s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 xml:space="preserve"> pédagogique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>s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 xml:space="preserve"> envisagée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>s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, 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>attendus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pour les étudiants,</w:t>
      </w:r>
      <w:r w:rsidR="007C5AEB">
        <w:rPr>
          <w:rFonts w:asciiTheme="majorHAnsi" w:hAnsiTheme="majorHAnsi" w:cstheme="majorHAnsi"/>
          <w:i/>
          <w:color w:val="auto"/>
          <w:sz w:val="22"/>
          <w:szCs w:val="24"/>
        </w:rPr>
        <w:t xml:space="preserve"> les effectifs et les diplômes concernés,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>p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erspectives de pérennisation, d’essaimage et/ou d’évolution, 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les 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>besoins d’accompagnement, de formation,</w:t>
      </w:r>
      <w:r w:rsidR="001112FC">
        <w:rPr>
          <w:rFonts w:asciiTheme="majorHAnsi" w:hAnsiTheme="majorHAnsi" w:cstheme="majorHAnsi"/>
          <w:i/>
          <w:color w:val="auto"/>
          <w:sz w:val="22"/>
          <w:szCs w:val="24"/>
        </w:rPr>
        <w:t xml:space="preserve"> le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détail du budget demandé et </w:t>
      </w:r>
      <w:r w:rsidR="00163A38">
        <w:rPr>
          <w:rFonts w:asciiTheme="majorHAnsi" w:hAnsiTheme="majorHAnsi" w:cstheme="majorHAnsi"/>
          <w:i/>
          <w:color w:val="auto"/>
          <w:sz w:val="22"/>
          <w:szCs w:val="24"/>
        </w:rPr>
        <w:t>t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>out</w:t>
      </w:r>
      <w:r w:rsidR="00DB462E">
        <w:rPr>
          <w:rFonts w:asciiTheme="majorHAnsi" w:hAnsiTheme="majorHAnsi" w:cstheme="majorHAnsi"/>
          <w:i/>
          <w:color w:val="auto"/>
          <w:sz w:val="22"/>
          <w:szCs w:val="24"/>
        </w:rPr>
        <w:t>e</w:t>
      </w:r>
      <w:r w:rsidR="002D5002">
        <w:rPr>
          <w:rFonts w:asciiTheme="majorHAnsi" w:hAnsiTheme="majorHAnsi" w:cstheme="majorHAnsi"/>
          <w:i/>
          <w:color w:val="auto"/>
          <w:sz w:val="22"/>
          <w:szCs w:val="24"/>
        </w:rPr>
        <w:t xml:space="preserve"> autre information que vous jugerez nécessaire à la bonne compréhension du projet. </w:t>
      </w:r>
    </w:p>
    <w:p w14:paraId="23A75357" w14:textId="77777777" w:rsidR="005C698B" w:rsidRPr="00EF3023" w:rsidRDefault="005C698B" w:rsidP="002D5002">
      <w:pPr>
        <w:pStyle w:val="Paragraphedeliste"/>
        <w:jc w:val="both"/>
        <w:rPr>
          <w:rFonts w:asciiTheme="majorHAnsi" w:hAnsiTheme="majorHAnsi" w:cstheme="majorHAnsi"/>
          <w:sz w:val="22"/>
        </w:rPr>
      </w:pPr>
    </w:p>
    <w:p w14:paraId="65350340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3DCA9580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1FD634E1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77B76C5C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52C4F058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68454199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43F27E6C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48E8C808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254EA9BC" w14:textId="77777777" w:rsidR="005C698B" w:rsidRPr="001E6693" w:rsidRDefault="005C698B" w:rsidP="005C698B">
      <w:pPr>
        <w:rPr>
          <w:rFonts w:asciiTheme="majorHAnsi" w:hAnsiTheme="majorHAnsi" w:cstheme="majorHAnsi"/>
        </w:rPr>
      </w:pPr>
    </w:p>
    <w:p w14:paraId="55D24812" w14:textId="77777777" w:rsidR="005C698B" w:rsidRDefault="005C698B" w:rsidP="005C698B">
      <w:pPr>
        <w:rPr>
          <w:rFonts w:asciiTheme="majorHAnsi" w:hAnsiTheme="majorHAnsi" w:cstheme="majorHAnsi"/>
        </w:rPr>
      </w:pPr>
    </w:p>
    <w:p w14:paraId="7F23ABE8" w14:textId="77777777" w:rsidR="005C698B" w:rsidRDefault="005C698B" w:rsidP="005C698B">
      <w:pPr>
        <w:ind w:firstLine="708"/>
        <w:rPr>
          <w:rFonts w:asciiTheme="majorHAnsi" w:hAnsiTheme="majorHAnsi" w:cstheme="majorHAnsi"/>
        </w:rPr>
      </w:pPr>
    </w:p>
    <w:p w14:paraId="1686ED87" w14:textId="77777777" w:rsidR="005C698B" w:rsidRDefault="005C698B" w:rsidP="005C698B">
      <w:pPr>
        <w:ind w:firstLine="708"/>
        <w:rPr>
          <w:rFonts w:asciiTheme="majorHAnsi" w:hAnsiTheme="majorHAnsi" w:cstheme="majorHAnsi"/>
        </w:rPr>
      </w:pPr>
    </w:p>
    <w:p w14:paraId="51530C77" w14:textId="77777777" w:rsidR="005C698B" w:rsidRDefault="005C698B" w:rsidP="005C698B">
      <w:pPr>
        <w:ind w:firstLine="708"/>
        <w:rPr>
          <w:rFonts w:asciiTheme="majorHAnsi" w:hAnsiTheme="majorHAnsi" w:cstheme="majorHAnsi"/>
        </w:rPr>
      </w:pPr>
    </w:p>
    <w:p w14:paraId="7A120273" w14:textId="3135B0B1" w:rsidR="00F12A6D" w:rsidRDefault="00F12A6D"/>
    <w:p w14:paraId="73C856E1" w14:textId="67B9FB1C" w:rsidR="007C5AEB" w:rsidRDefault="007C5AEB"/>
    <w:p w14:paraId="64E3474C" w14:textId="7E331E8C" w:rsidR="007C5AEB" w:rsidRDefault="007C5AEB"/>
    <w:p w14:paraId="0A27EF4D" w14:textId="39141BFD" w:rsidR="007C5AEB" w:rsidRDefault="007C5AEB"/>
    <w:p w14:paraId="53828988" w14:textId="51E31154" w:rsidR="007C5AEB" w:rsidRDefault="007C5AEB"/>
    <w:p w14:paraId="0F1CA513" w14:textId="58F59069" w:rsidR="007C5AEB" w:rsidRDefault="007C5AEB">
      <w:r>
        <w:br w:type="page"/>
      </w:r>
    </w:p>
    <w:p w14:paraId="5FB1E30F" w14:textId="6B2D6C6D" w:rsidR="007C5AEB" w:rsidRPr="00DB3943" w:rsidRDefault="007C5AEB">
      <w:pPr>
        <w:rPr>
          <w:rFonts w:asciiTheme="majorHAnsi" w:hAnsiTheme="majorHAnsi" w:cstheme="majorHAnsi"/>
          <w:b/>
          <w:sz w:val="22"/>
        </w:rPr>
      </w:pPr>
      <w:r w:rsidRPr="00DB3943">
        <w:rPr>
          <w:rFonts w:asciiTheme="majorHAnsi" w:hAnsiTheme="majorHAnsi" w:cstheme="majorHAnsi"/>
          <w:b/>
          <w:sz w:val="22"/>
        </w:rPr>
        <w:lastRenderedPageBreak/>
        <w:t>Annexe financière :</w:t>
      </w:r>
      <w:r w:rsidR="008330FF" w:rsidRPr="00DB3943">
        <w:rPr>
          <w:rFonts w:asciiTheme="majorHAnsi" w:hAnsiTheme="majorHAnsi" w:cstheme="majorHAnsi"/>
          <w:b/>
          <w:sz w:val="22"/>
        </w:rPr>
        <w:t xml:space="preserve"> détail du budget demandé</w:t>
      </w:r>
    </w:p>
    <w:p w14:paraId="3FD6958E" w14:textId="546C0362" w:rsidR="007C5AEB" w:rsidRPr="008330FF" w:rsidRDefault="007C5AEB">
      <w:pPr>
        <w:rPr>
          <w:rFonts w:asciiTheme="majorHAnsi" w:hAnsiTheme="majorHAnsi" w:cstheme="majorHAnsi"/>
          <w:sz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330FF" w:rsidRPr="008330FF" w14:paraId="708E5119" w14:textId="77777777" w:rsidTr="00DB3943">
        <w:trPr>
          <w:jc w:val="center"/>
        </w:trPr>
        <w:tc>
          <w:tcPr>
            <w:tcW w:w="9062" w:type="dxa"/>
            <w:gridSpan w:val="2"/>
            <w:shd w:val="clear" w:color="auto" w:fill="FF6600"/>
          </w:tcPr>
          <w:p w14:paraId="6B8536A5" w14:textId="790B2840" w:rsidR="008330FF" w:rsidRPr="008330FF" w:rsidRDefault="008330FF" w:rsidP="00DB3943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8330FF">
              <w:rPr>
                <w:rFonts w:asciiTheme="majorHAnsi" w:hAnsiTheme="majorHAnsi" w:cstheme="majorHAnsi"/>
                <w:b/>
                <w:sz w:val="22"/>
              </w:rPr>
              <w:t>Budget éléments financiers</w:t>
            </w:r>
          </w:p>
        </w:tc>
      </w:tr>
      <w:tr w:rsidR="008330FF" w:rsidRPr="008330FF" w14:paraId="5894B306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1ECA2159" w14:textId="177D93A2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  <w:r w:rsidRPr="008330FF">
              <w:rPr>
                <w:rFonts w:asciiTheme="majorHAnsi" w:hAnsiTheme="majorHAnsi" w:cstheme="majorHAnsi"/>
                <w:sz w:val="22"/>
              </w:rPr>
              <w:t xml:space="preserve">Nombre d’heures demandées </w:t>
            </w:r>
            <w:r w:rsidR="00DB3943">
              <w:rPr>
                <w:rFonts w:asciiTheme="majorHAnsi" w:hAnsiTheme="majorHAnsi" w:cstheme="majorHAnsi"/>
                <w:sz w:val="22"/>
              </w:rPr>
              <w:t xml:space="preserve">des enseignants </w:t>
            </w:r>
            <w:r w:rsidR="00DB3943" w:rsidRPr="008330FF">
              <w:rPr>
                <w:rFonts w:asciiTheme="majorHAnsi" w:hAnsiTheme="majorHAnsi" w:cstheme="majorHAnsi"/>
                <w:sz w:val="22"/>
              </w:rPr>
              <w:t xml:space="preserve">(en </w:t>
            </w:r>
            <w:proofErr w:type="spellStart"/>
            <w:r w:rsidR="00DB3943">
              <w:rPr>
                <w:rFonts w:asciiTheme="majorHAnsi" w:hAnsiTheme="majorHAnsi" w:cstheme="majorHAnsi"/>
                <w:sz w:val="22"/>
              </w:rPr>
              <w:t>h</w:t>
            </w:r>
            <w:r w:rsidR="00DB3943" w:rsidRPr="008330FF">
              <w:rPr>
                <w:rFonts w:asciiTheme="majorHAnsi" w:hAnsiTheme="majorHAnsi" w:cstheme="majorHAnsi"/>
                <w:sz w:val="22"/>
              </w:rPr>
              <w:t>eqtd</w:t>
            </w:r>
            <w:proofErr w:type="spellEnd"/>
            <w:r w:rsidR="00DB3943" w:rsidRPr="008330FF">
              <w:rPr>
                <w:rFonts w:asciiTheme="majorHAnsi" w:hAnsiTheme="majorHAnsi" w:cstheme="majorHAnsi"/>
                <w:sz w:val="22"/>
              </w:rPr>
              <w:t>)</w:t>
            </w:r>
          </w:p>
        </w:tc>
        <w:tc>
          <w:tcPr>
            <w:tcW w:w="4531" w:type="dxa"/>
            <w:vAlign w:val="center"/>
          </w:tcPr>
          <w:p w14:paraId="4B6E1126" w14:textId="77777777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25276" w:rsidRPr="008330FF" w14:paraId="49988524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6390C7DA" w14:textId="50A9B5AF" w:rsidR="00C25276" w:rsidRPr="008330FF" w:rsidRDefault="00C25276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Nombre d’heures demandées en tutorat étudiant </w:t>
            </w:r>
          </w:p>
        </w:tc>
        <w:tc>
          <w:tcPr>
            <w:tcW w:w="4531" w:type="dxa"/>
            <w:vAlign w:val="center"/>
          </w:tcPr>
          <w:p w14:paraId="444FEF34" w14:textId="77777777" w:rsidR="00C25276" w:rsidRPr="008330FF" w:rsidRDefault="00C2527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330FF" w:rsidRPr="008330FF" w14:paraId="35F93F9E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5BA4CD50" w14:textId="269F172D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  <w:r w:rsidRPr="008330FF">
              <w:rPr>
                <w:rFonts w:asciiTheme="majorHAnsi" w:hAnsiTheme="majorHAnsi" w:cstheme="majorHAnsi"/>
                <w:sz w:val="22"/>
              </w:rPr>
              <w:t>Budget de fonctionnement</w:t>
            </w:r>
            <w:r w:rsidR="00DB3943">
              <w:rPr>
                <w:rFonts w:asciiTheme="majorHAnsi" w:hAnsiTheme="majorHAnsi" w:cstheme="majorHAnsi"/>
                <w:sz w:val="22"/>
              </w:rPr>
              <w:t xml:space="preserve"> (en €)</w:t>
            </w:r>
          </w:p>
        </w:tc>
        <w:tc>
          <w:tcPr>
            <w:tcW w:w="4531" w:type="dxa"/>
            <w:vAlign w:val="center"/>
          </w:tcPr>
          <w:p w14:paraId="5C6551A0" w14:textId="77777777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330FF" w:rsidRPr="008330FF" w14:paraId="0303D4C7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360A57BB" w14:textId="0EE7297A" w:rsidR="008330FF" w:rsidRPr="008330FF" w:rsidRDefault="00DB3943" w:rsidP="00C25276">
            <w:pPr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Dont </w:t>
            </w:r>
            <w:r w:rsidR="008330FF" w:rsidRPr="008330FF">
              <w:rPr>
                <w:rFonts w:asciiTheme="majorHAnsi" w:hAnsiTheme="majorHAnsi" w:cstheme="majorHAnsi"/>
                <w:sz w:val="22"/>
              </w:rPr>
              <w:t>Prestation externe (devis en TTC)</w:t>
            </w:r>
          </w:p>
        </w:tc>
        <w:tc>
          <w:tcPr>
            <w:tcW w:w="4531" w:type="dxa"/>
            <w:vAlign w:val="center"/>
          </w:tcPr>
          <w:p w14:paraId="45D477C7" w14:textId="77777777" w:rsidR="008330FF" w:rsidRPr="008330FF" w:rsidRDefault="008330FF" w:rsidP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330FF" w:rsidRPr="008330FF" w14:paraId="62D0A496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450694B5" w14:textId="6BE4C922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  <w:r w:rsidRPr="008330FF">
              <w:rPr>
                <w:rFonts w:asciiTheme="majorHAnsi" w:hAnsiTheme="majorHAnsi" w:cstheme="majorHAnsi"/>
                <w:sz w:val="22"/>
              </w:rPr>
              <w:t>Apport de la composante</w:t>
            </w:r>
            <w:r w:rsidR="00DB3943">
              <w:rPr>
                <w:rFonts w:asciiTheme="majorHAnsi" w:hAnsiTheme="majorHAnsi" w:cstheme="majorHAnsi"/>
                <w:sz w:val="22"/>
              </w:rPr>
              <w:t xml:space="preserve"> (en €)</w:t>
            </w:r>
          </w:p>
        </w:tc>
        <w:tc>
          <w:tcPr>
            <w:tcW w:w="4531" w:type="dxa"/>
            <w:vAlign w:val="center"/>
          </w:tcPr>
          <w:p w14:paraId="2883C95C" w14:textId="77777777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B3943" w:rsidRPr="008330FF" w14:paraId="10A32F32" w14:textId="77777777" w:rsidTr="00BF2529">
        <w:trPr>
          <w:trHeight w:val="567"/>
          <w:jc w:val="center"/>
        </w:trPr>
        <w:tc>
          <w:tcPr>
            <w:tcW w:w="4531" w:type="dxa"/>
            <w:vAlign w:val="center"/>
          </w:tcPr>
          <w:p w14:paraId="1F3FD507" w14:textId="123BB17F" w:rsidR="00DB3943" w:rsidRPr="008330FF" w:rsidRDefault="00DB3943" w:rsidP="00BF2529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Si possible, estimation du nombre d’heures d’accompagnement (SUP et Direction du Numérique) </w:t>
            </w:r>
          </w:p>
        </w:tc>
        <w:tc>
          <w:tcPr>
            <w:tcW w:w="4531" w:type="dxa"/>
            <w:vAlign w:val="center"/>
          </w:tcPr>
          <w:p w14:paraId="6EDC3326" w14:textId="77777777" w:rsidR="00DB3943" w:rsidRPr="008330FF" w:rsidRDefault="00DB3943" w:rsidP="00BF2529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330FF" w:rsidRPr="008330FF" w14:paraId="795282F8" w14:textId="77777777" w:rsidTr="00DB3943">
        <w:trPr>
          <w:trHeight w:val="567"/>
          <w:jc w:val="center"/>
        </w:trPr>
        <w:tc>
          <w:tcPr>
            <w:tcW w:w="4531" w:type="dxa"/>
            <w:vAlign w:val="center"/>
          </w:tcPr>
          <w:p w14:paraId="79470A58" w14:textId="01225AF0" w:rsidR="008330FF" w:rsidRPr="008330FF" w:rsidRDefault="00DB3943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Estimation budget total</w:t>
            </w:r>
          </w:p>
        </w:tc>
        <w:tc>
          <w:tcPr>
            <w:tcW w:w="4531" w:type="dxa"/>
            <w:vAlign w:val="center"/>
          </w:tcPr>
          <w:p w14:paraId="3564DBD6" w14:textId="77777777" w:rsidR="008330FF" w:rsidRPr="008330FF" w:rsidRDefault="008330FF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ECA9BA5" w14:textId="748F1E2F" w:rsidR="008330FF" w:rsidRDefault="008330FF">
      <w:pPr>
        <w:rPr>
          <w:rFonts w:asciiTheme="majorHAnsi" w:hAnsiTheme="majorHAnsi" w:cstheme="majorHAnsi"/>
          <w:sz w:val="22"/>
        </w:rPr>
      </w:pPr>
    </w:p>
    <w:p w14:paraId="3185F22D" w14:textId="1FBFF096" w:rsidR="008330FF" w:rsidRDefault="00DB3943" w:rsidP="00582688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Les heures demandées correspondent au temps d’ingénierie pédagogique et/ou audiovisuelle pour la création du dispositif, en heures équivalent TD (</w:t>
      </w:r>
      <w:proofErr w:type="spellStart"/>
      <w:r>
        <w:rPr>
          <w:rFonts w:asciiTheme="majorHAnsi" w:hAnsiTheme="majorHAnsi" w:cstheme="majorHAnsi"/>
          <w:sz w:val="22"/>
        </w:rPr>
        <w:t>heqtd</w:t>
      </w:r>
      <w:proofErr w:type="spellEnd"/>
      <w:r>
        <w:rPr>
          <w:rFonts w:asciiTheme="majorHAnsi" w:hAnsiTheme="majorHAnsi" w:cstheme="majorHAnsi"/>
          <w:sz w:val="22"/>
        </w:rPr>
        <w:t xml:space="preserve">). Les heures de cours maquette ne doivent pas être intégrées dans le calcul, elles sont comptabilisées dans le coût du diplôme. </w:t>
      </w:r>
    </w:p>
    <w:p w14:paraId="0B8899C5" w14:textId="3A9F5683" w:rsidR="00DB3943" w:rsidRDefault="00DB3943" w:rsidP="00582688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 titre indicatif, une heure équivalent TD peut être estimée à 50€.</w:t>
      </w:r>
    </w:p>
    <w:p w14:paraId="40BCB731" w14:textId="213457A0" w:rsidR="00DB3943" w:rsidRPr="008330FF" w:rsidRDefault="00DB3943" w:rsidP="00582688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Les temps d’accompagnement sur l’</w:t>
      </w:r>
      <w:r w:rsidR="00602510">
        <w:rPr>
          <w:rFonts w:asciiTheme="majorHAnsi" w:hAnsiTheme="majorHAnsi" w:cstheme="majorHAnsi"/>
          <w:sz w:val="22"/>
        </w:rPr>
        <w:t>ingénierie</w:t>
      </w:r>
      <w:r>
        <w:rPr>
          <w:rFonts w:asciiTheme="majorHAnsi" w:hAnsiTheme="majorHAnsi" w:cstheme="majorHAnsi"/>
          <w:sz w:val="22"/>
        </w:rPr>
        <w:t xml:space="preserve"> pédagogique et/ou audiovisuelle du Service Universitaire </w:t>
      </w:r>
      <w:r w:rsidR="00602510">
        <w:rPr>
          <w:rFonts w:asciiTheme="majorHAnsi" w:hAnsiTheme="majorHAnsi" w:cstheme="majorHAnsi"/>
          <w:sz w:val="22"/>
        </w:rPr>
        <w:t>de pédagogie ou de la Direction du Numérique pourront fai</w:t>
      </w:r>
      <w:r w:rsidR="00582688">
        <w:rPr>
          <w:rFonts w:asciiTheme="majorHAnsi" w:hAnsiTheme="majorHAnsi" w:cstheme="majorHAnsi"/>
          <w:sz w:val="22"/>
        </w:rPr>
        <w:t>re</w:t>
      </w:r>
      <w:r w:rsidR="00602510">
        <w:rPr>
          <w:rFonts w:asciiTheme="majorHAnsi" w:hAnsiTheme="majorHAnsi" w:cstheme="majorHAnsi"/>
          <w:sz w:val="22"/>
        </w:rPr>
        <w:t xml:space="preserve"> l’objet d’une estimation avec l’aide des deux services concernés si besoin, contact sup@univ-st-etienne.fr</w:t>
      </w:r>
    </w:p>
    <w:sectPr w:rsidR="00DB3943" w:rsidRPr="00833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810A5" w14:textId="77777777" w:rsidR="000B6385" w:rsidRDefault="000B6385" w:rsidP="005C698B">
      <w:pPr>
        <w:spacing w:after="0" w:line="240" w:lineRule="auto"/>
      </w:pPr>
      <w:r>
        <w:separator/>
      </w:r>
    </w:p>
  </w:endnote>
  <w:endnote w:type="continuationSeparator" w:id="0">
    <w:p w14:paraId="6004336A" w14:textId="77777777" w:rsidR="000B6385" w:rsidRDefault="000B6385" w:rsidP="005C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415F" w14:textId="77777777" w:rsidR="00D5500C" w:rsidRDefault="00D550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3784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50F2805" w14:textId="77777777" w:rsidR="005C698B" w:rsidRPr="005C698B" w:rsidRDefault="005C698B">
        <w:pPr>
          <w:pStyle w:val="Pieddepage"/>
          <w:jc w:val="right"/>
          <w:rPr>
            <w:rFonts w:asciiTheme="minorHAnsi" w:hAnsiTheme="minorHAnsi" w:cstheme="minorHAnsi"/>
          </w:rPr>
        </w:pPr>
        <w:r w:rsidRPr="005C698B">
          <w:rPr>
            <w:rFonts w:asciiTheme="minorHAnsi" w:hAnsiTheme="minorHAnsi" w:cstheme="minorHAnsi"/>
          </w:rPr>
          <w:fldChar w:fldCharType="begin"/>
        </w:r>
        <w:r w:rsidRPr="005C698B">
          <w:rPr>
            <w:rFonts w:asciiTheme="minorHAnsi" w:hAnsiTheme="minorHAnsi" w:cstheme="minorHAnsi"/>
          </w:rPr>
          <w:instrText>PAGE   \* MERGEFORMAT</w:instrText>
        </w:r>
        <w:r w:rsidRPr="005C698B">
          <w:rPr>
            <w:rFonts w:asciiTheme="minorHAnsi" w:hAnsiTheme="minorHAnsi" w:cstheme="minorHAnsi"/>
          </w:rPr>
          <w:fldChar w:fldCharType="separate"/>
        </w:r>
        <w:r w:rsidRPr="005C698B">
          <w:rPr>
            <w:rFonts w:asciiTheme="minorHAnsi" w:hAnsiTheme="minorHAnsi" w:cstheme="minorHAnsi"/>
          </w:rPr>
          <w:t>2</w:t>
        </w:r>
        <w:r w:rsidRPr="005C698B">
          <w:rPr>
            <w:rFonts w:asciiTheme="minorHAnsi" w:hAnsiTheme="minorHAnsi" w:cstheme="minorHAnsi"/>
          </w:rPr>
          <w:fldChar w:fldCharType="end"/>
        </w:r>
      </w:p>
    </w:sdtContent>
  </w:sdt>
  <w:p w14:paraId="517F0615" w14:textId="490F8DFD" w:rsidR="005C698B" w:rsidRDefault="007C5AEB" w:rsidP="007C5AEB">
    <w:pPr>
      <w:pStyle w:val="Pieddepage"/>
      <w:ind w:firstLine="708"/>
      <w:jc w:val="right"/>
    </w:pPr>
    <w:r>
      <w:rPr>
        <w:noProof/>
      </w:rPr>
      <w:drawing>
        <wp:inline distT="0" distB="0" distL="0" distR="0" wp14:anchorId="74C70956" wp14:editId="12BE0DB3">
          <wp:extent cx="1522353" cy="47789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2649" cy="499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9877" w14:textId="77777777" w:rsidR="00D5500C" w:rsidRDefault="00D550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30F4" w14:textId="77777777" w:rsidR="000B6385" w:rsidRDefault="000B6385" w:rsidP="005C698B">
      <w:pPr>
        <w:spacing w:after="0" w:line="240" w:lineRule="auto"/>
      </w:pPr>
      <w:r>
        <w:separator/>
      </w:r>
    </w:p>
  </w:footnote>
  <w:footnote w:type="continuationSeparator" w:id="0">
    <w:p w14:paraId="5D68B5A9" w14:textId="77777777" w:rsidR="000B6385" w:rsidRDefault="000B6385" w:rsidP="005C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EC31" w14:textId="77777777" w:rsidR="00D5500C" w:rsidRDefault="00D550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A3BDD" w14:textId="539C08DC" w:rsidR="00D5500C" w:rsidRDefault="00D5500C">
    <w:pPr>
      <w:pStyle w:val="En-tte"/>
    </w:pPr>
    <w:r>
      <w:rPr>
        <w:noProof/>
      </w:rPr>
      <w:drawing>
        <wp:inline distT="0" distB="0" distL="0" distR="0" wp14:anchorId="240CD4E3" wp14:editId="1B4FD0B3">
          <wp:extent cx="1206019" cy="67117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526" cy="71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D8C42" w14:textId="77777777" w:rsidR="00D5500C" w:rsidRDefault="00D550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8B"/>
    <w:rsid w:val="000B08D1"/>
    <w:rsid w:val="000B6385"/>
    <w:rsid w:val="000D34B6"/>
    <w:rsid w:val="001112FC"/>
    <w:rsid w:val="00163A38"/>
    <w:rsid w:val="001D2439"/>
    <w:rsid w:val="00223596"/>
    <w:rsid w:val="002D5002"/>
    <w:rsid w:val="00346328"/>
    <w:rsid w:val="003A2992"/>
    <w:rsid w:val="003A2AE1"/>
    <w:rsid w:val="003B528C"/>
    <w:rsid w:val="004129FB"/>
    <w:rsid w:val="00543EE2"/>
    <w:rsid w:val="00582688"/>
    <w:rsid w:val="005B4A16"/>
    <w:rsid w:val="005C698B"/>
    <w:rsid w:val="00602510"/>
    <w:rsid w:val="006E3ECB"/>
    <w:rsid w:val="007300F5"/>
    <w:rsid w:val="00796CEB"/>
    <w:rsid w:val="007C5AEB"/>
    <w:rsid w:val="008330FF"/>
    <w:rsid w:val="008C7451"/>
    <w:rsid w:val="00BF1C98"/>
    <w:rsid w:val="00BF3BED"/>
    <w:rsid w:val="00C13CE0"/>
    <w:rsid w:val="00C25276"/>
    <w:rsid w:val="00C620CB"/>
    <w:rsid w:val="00D5500C"/>
    <w:rsid w:val="00DB3943"/>
    <w:rsid w:val="00DB462E"/>
    <w:rsid w:val="00E739FB"/>
    <w:rsid w:val="00E73D88"/>
    <w:rsid w:val="00F12A6D"/>
    <w:rsid w:val="00F73D27"/>
    <w:rsid w:val="00F772D7"/>
    <w:rsid w:val="00FB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998CF"/>
  <w15:chartTrackingRefBased/>
  <w15:docId w15:val="{50A6F7DF-FFA1-4773-9549-81F38FC4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98B"/>
    <w:rPr>
      <w:rFonts w:ascii="Roboto" w:hAnsi="Robo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rubriques">
    <w:name w:val="Style rubriques"/>
    <w:basedOn w:val="Normal"/>
    <w:link w:val="StylerubriquesCar"/>
    <w:qFormat/>
    <w:rsid w:val="005C698B"/>
    <w:pPr>
      <w:spacing w:after="120"/>
      <w:jc w:val="both"/>
    </w:pPr>
    <w:rPr>
      <w:rFonts w:ascii="Roboto Condensed" w:hAnsi="Roboto Condensed"/>
      <w:b/>
      <w:color w:val="0098DB"/>
      <w:sz w:val="28"/>
      <w:szCs w:val="28"/>
    </w:rPr>
  </w:style>
  <w:style w:type="character" w:customStyle="1" w:styleId="StylerubriquesCar">
    <w:name w:val="Style rubriques Car"/>
    <w:basedOn w:val="Policepardfaut"/>
    <w:link w:val="Stylerubriques"/>
    <w:rsid w:val="005C698B"/>
    <w:rPr>
      <w:rFonts w:ascii="Roboto Condensed" w:hAnsi="Roboto Condensed"/>
      <w:b/>
      <w:color w:val="0098DB"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5C698B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C698B"/>
    <w:rPr>
      <w:rFonts w:ascii="Roboto" w:hAnsi="Roboto"/>
      <w:sz w:val="20"/>
    </w:rPr>
  </w:style>
  <w:style w:type="paragraph" w:styleId="En-tte">
    <w:name w:val="header"/>
    <w:basedOn w:val="Normal"/>
    <w:link w:val="En-tteCar"/>
    <w:uiPriority w:val="99"/>
    <w:unhideWhenUsed/>
    <w:rsid w:val="005C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98B"/>
    <w:rPr>
      <w:rFonts w:ascii="Roboto" w:hAnsi="Roboto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C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98B"/>
    <w:rPr>
      <w:rFonts w:ascii="Roboto" w:hAnsi="Robo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Perez</dc:creator>
  <cp:keywords/>
  <dc:description/>
  <cp:lastModifiedBy>muriel perez</cp:lastModifiedBy>
  <cp:revision>7</cp:revision>
  <cp:lastPrinted>2022-05-05T11:54:00Z</cp:lastPrinted>
  <dcterms:created xsi:type="dcterms:W3CDTF">2023-02-28T12:58:00Z</dcterms:created>
  <dcterms:modified xsi:type="dcterms:W3CDTF">2023-03-03T07:30:00Z</dcterms:modified>
</cp:coreProperties>
</file>